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56"/>
      </w:tblGrid>
      <w:tr w:rsidR="002B21B8" w14:paraId="262FBCDD" w14:textId="77777777" w:rsidTr="00E51D1E">
        <w:trPr>
          <w:trHeight w:val="251"/>
        </w:trPr>
        <w:tc>
          <w:tcPr>
            <w:tcW w:w="2126" w:type="dxa"/>
          </w:tcPr>
          <w:p w14:paraId="20D08E5F" w14:textId="77777777" w:rsidR="002B21B8" w:rsidRPr="00E51D1E" w:rsidRDefault="00E51D1E" w:rsidP="00185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3156" w:type="dxa"/>
          </w:tcPr>
          <w:p w14:paraId="7BF2A1A2" w14:textId="1311CDD0" w:rsidR="002B21B8" w:rsidRPr="00B3241E" w:rsidRDefault="002B21B8" w:rsidP="002B21B8">
            <w:pPr>
              <w:rPr>
                <w:sz w:val="16"/>
                <w:szCs w:val="16"/>
              </w:rPr>
            </w:pPr>
          </w:p>
        </w:tc>
      </w:tr>
      <w:tr w:rsidR="00E51D1E" w14:paraId="5779564C" w14:textId="77777777" w:rsidTr="00E51D1E">
        <w:trPr>
          <w:trHeight w:val="236"/>
        </w:trPr>
        <w:tc>
          <w:tcPr>
            <w:tcW w:w="2126" w:type="dxa"/>
          </w:tcPr>
          <w:p w14:paraId="106D2B40" w14:textId="082FC651" w:rsidR="00E51D1E" w:rsidRPr="002B21B8" w:rsidRDefault="00F936FE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 Fellows Road</w:t>
            </w:r>
          </w:p>
        </w:tc>
        <w:tc>
          <w:tcPr>
            <w:tcW w:w="3156" w:type="dxa"/>
          </w:tcPr>
          <w:p w14:paraId="4720FC3C" w14:textId="0FEF2C57" w:rsidR="00E51D1E" w:rsidRPr="00B3241E" w:rsidRDefault="00E51D1E" w:rsidP="00F936FE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  </w:t>
            </w:r>
            <w:r w:rsidRPr="00B3241E">
              <w:rPr>
                <w:sz w:val="16"/>
                <w:szCs w:val="16"/>
              </w:rPr>
              <w:t xml:space="preserve">Dr </w:t>
            </w:r>
            <w:r w:rsidR="00F936FE">
              <w:rPr>
                <w:sz w:val="16"/>
                <w:szCs w:val="16"/>
              </w:rPr>
              <w:t>Ann Evans</w:t>
            </w:r>
          </w:p>
        </w:tc>
      </w:tr>
      <w:tr w:rsidR="00E51D1E" w14:paraId="59ACC1B1" w14:textId="77777777" w:rsidTr="00E51D1E">
        <w:trPr>
          <w:trHeight w:val="251"/>
        </w:trPr>
        <w:tc>
          <w:tcPr>
            <w:tcW w:w="2126" w:type="dxa"/>
          </w:tcPr>
          <w:p w14:paraId="64F08CE8" w14:textId="119AED38" w:rsidR="00E51D1E" w:rsidRPr="002B21B8" w:rsidRDefault="00F936FE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Acton ACT 2601</w:t>
            </w:r>
          </w:p>
        </w:tc>
        <w:tc>
          <w:tcPr>
            <w:tcW w:w="3156" w:type="dxa"/>
          </w:tcPr>
          <w:p w14:paraId="7B5A7E50" w14:textId="1166E3D3" w:rsidR="00E51D1E" w:rsidRPr="00B3241E" w:rsidRDefault="00E51D1E" w:rsidP="00F936FE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  <w:t xml:space="preserve">  Mr </w:t>
            </w:r>
            <w:r w:rsidR="00F936FE">
              <w:rPr>
                <w:sz w:val="16"/>
                <w:szCs w:val="16"/>
              </w:rPr>
              <w:t>James O’Donnell</w:t>
            </w:r>
          </w:p>
        </w:tc>
      </w:tr>
      <w:tr w:rsidR="00E51D1E" w14:paraId="47706B74" w14:textId="77777777" w:rsidTr="00E51D1E">
        <w:trPr>
          <w:trHeight w:val="236"/>
        </w:trPr>
        <w:tc>
          <w:tcPr>
            <w:tcW w:w="2126" w:type="dxa"/>
          </w:tcPr>
          <w:p w14:paraId="538F7C3D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7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3156" w:type="dxa"/>
          </w:tcPr>
          <w:p w14:paraId="429E214D" w14:textId="0AFEA56E" w:rsidR="00E51D1E" w:rsidRPr="00B3241E" w:rsidRDefault="00E51D1E" w:rsidP="00F936FE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  <w:t xml:space="preserve">  </w:t>
            </w:r>
            <w:r w:rsidR="00F936FE">
              <w:rPr>
                <w:sz w:val="16"/>
                <w:szCs w:val="16"/>
              </w:rPr>
              <w:t>Dr Brian Houle</w:t>
            </w:r>
          </w:p>
        </w:tc>
      </w:tr>
      <w:tr w:rsidR="00E51D1E" w14:paraId="66C61C74" w14:textId="77777777" w:rsidTr="00E51D1E">
        <w:trPr>
          <w:trHeight w:val="265"/>
        </w:trPr>
        <w:tc>
          <w:tcPr>
            <w:tcW w:w="2126" w:type="dxa"/>
          </w:tcPr>
          <w:p w14:paraId="3ED70ADF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6" w:type="dxa"/>
          </w:tcPr>
          <w:p w14:paraId="5AC8DCA9" w14:textId="262ACF0A" w:rsidR="00E51D1E" w:rsidRPr="00B3241E" w:rsidRDefault="00E51D1E" w:rsidP="002B21B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 w:rsidR="00983831">
              <w:rPr>
                <w:sz w:val="16"/>
                <w:szCs w:val="16"/>
              </w:rPr>
              <w:tab/>
              <w:t xml:space="preserve">  Assoc. Prof.</w:t>
            </w:r>
            <w:r w:rsidR="00873D9E">
              <w:rPr>
                <w:sz w:val="16"/>
                <w:szCs w:val="16"/>
              </w:rPr>
              <w:t xml:space="preserve"> Santosh Jatrana</w:t>
            </w:r>
          </w:p>
        </w:tc>
      </w:tr>
      <w:tr w:rsidR="0033652B" w14:paraId="6E02133A" w14:textId="77777777" w:rsidTr="00E51D1E">
        <w:trPr>
          <w:trHeight w:val="265"/>
        </w:trPr>
        <w:tc>
          <w:tcPr>
            <w:tcW w:w="2126" w:type="dxa"/>
          </w:tcPr>
          <w:p w14:paraId="012DE357" w14:textId="60A8780D" w:rsidR="0033652B" w:rsidRPr="002B21B8" w:rsidRDefault="0033652B" w:rsidP="00185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3156" w:type="dxa"/>
          </w:tcPr>
          <w:p w14:paraId="58772638" w14:textId="77777777" w:rsidR="0033652B" w:rsidRPr="00B3241E" w:rsidRDefault="0033652B" w:rsidP="002B21B8">
            <w:pPr>
              <w:rPr>
                <w:b/>
                <w:sz w:val="16"/>
                <w:szCs w:val="16"/>
              </w:rPr>
            </w:pPr>
          </w:p>
        </w:tc>
      </w:tr>
    </w:tbl>
    <w:p w14:paraId="593E7EE8" w14:textId="77777777" w:rsidR="002B21B8" w:rsidRDefault="002B21B8" w:rsidP="00E51D1E">
      <w:pPr>
        <w:spacing w:after="0"/>
        <w:jc w:val="center"/>
        <w:rPr>
          <w:b/>
          <w:sz w:val="16"/>
          <w:szCs w:val="16"/>
        </w:rPr>
      </w:pPr>
    </w:p>
    <w:p w14:paraId="4D977248" w14:textId="77777777" w:rsidR="00D1421C" w:rsidRPr="002B21B8" w:rsidRDefault="00D1421C" w:rsidP="00E51D1E">
      <w:pPr>
        <w:spacing w:after="0"/>
        <w:jc w:val="center"/>
        <w:rPr>
          <w:b/>
          <w:sz w:val="16"/>
          <w:szCs w:val="16"/>
        </w:rPr>
      </w:pPr>
    </w:p>
    <w:p w14:paraId="4608127E" w14:textId="77777777" w:rsidR="00185589" w:rsidRDefault="009A06DF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Renewal</w:t>
      </w:r>
    </w:p>
    <w:p w14:paraId="3EBA398D" w14:textId="77777777" w:rsidR="00E51D1E" w:rsidRPr="000B2251" w:rsidRDefault="00E51D1E" w:rsidP="00E51D1E">
      <w:pPr>
        <w:spacing w:after="0"/>
        <w:rPr>
          <w:b/>
          <w:sz w:val="21"/>
          <w:szCs w:val="21"/>
        </w:rPr>
      </w:pP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3F9BCF06" w14:textId="77777777" w:rsidR="007F5821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</w:p>
    <w:p w14:paraId="5761DC77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60539F6A" w14:textId="77777777" w:rsidR="00F52E34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Name: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________________________________________________</w:t>
      </w:r>
    </w:p>
    <w:p w14:paraId="03178BB7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395795AA" w14:textId="77777777" w:rsidR="00F52E34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>Address: ______________________________________________________________________________</w:t>
      </w:r>
    </w:p>
    <w:p w14:paraId="70157EB6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03AB08CD" w14:textId="77777777" w:rsidR="00F52E34" w:rsidRDefault="00F52E34" w:rsidP="009C0C0E">
      <w:r>
        <w:rPr>
          <w:sz w:val="21"/>
          <w:szCs w:val="21"/>
        </w:rPr>
        <w:t>______________________________________________________________________________________</w:t>
      </w:r>
    </w:p>
    <w:p w14:paraId="537D5D8A" w14:textId="77777777" w:rsidR="00F52E34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________________________________________________</w:t>
      </w:r>
      <w:r w:rsidR="009C0C0E">
        <w:rPr>
          <w:sz w:val="21"/>
          <w:szCs w:val="21"/>
        </w:rPr>
        <w:t>_______________________________</w:t>
      </w:r>
    </w:p>
    <w:p w14:paraId="0B7A5266" w14:textId="77777777" w:rsidR="00F52E34" w:rsidRDefault="00F52E34" w:rsidP="00E51D1E">
      <w:pPr>
        <w:spacing w:after="0"/>
        <w:rPr>
          <w:b/>
          <w:sz w:val="16"/>
          <w:szCs w:val="16"/>
        </w:rPr>
      </w:pP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p w14:paraId="46B84C51" w14:textId="77777777" w:rsidR="000B2251" w:rsidRPr="000B2251" w:rsidRDefault="000B2251" w:rsidP="00E51D1E">
      <w:pPr>
        <w:spacing w:after="0"/>
        <w:rPr>
          <w:sz w:val="16"/>
          <w:szCs w:val="16"/>
        </w:rPr>
      </w:pP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F936FE" w:rsidRPr="000B2251" w14:paraId="799F7E5E" w14:textId="35D5E448" w:rsidTr="00F936FE">
        <w:tc>
          <w:tcPr>
            <w:tcW w:w="3936" w:type="dxa"/>
          </w:tcPr>
          <w:p w14:paraId="275494FF" w14:textId="77777777" w:rsidR="00F936FE" w:rsidRPr="000B2251" w:rsidRDefault="00F936FE" w:rsidP="00185589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2E4BEBE" w14:textId="7136DCF8" w:rsidR="00F936FE" w:rsidRPr="000B2251" w:rsidRDefault="00E677BC" w:rsidP="007F582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Yr (thru to Jun-18</w:t>
            </w:r>
            <w:r w:rsidR="00F936FE"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4C76837F" w14:textId="767F59C4" w:rsidR="00F936FE" w:rsidRPr="000B2251" w:rsidRDefault="00E677BC" w:rsidP="007F582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Yr (thru to Jun-19</w:t>
            </w:r>
            <w:bookmarkStart w:id="0" w:name="_GoBack"/>
            <w:bookmarkEnd w:id="0"/>
            <w:r w:rsidR="00F936FE">
              <w:rPr>
                <w:b/>
                <w:sz w:val="21"/>
                <w:szCs w:val="21"/>
              </w:rPr>
              <w:t>)</w:t>
            </w:r>
          </w:p>
        </w:tc>
      </w:tr>
      <w:tr w:rsidR="00F936FE" w:rsidRPr="000B2251" w14:paraId="5B3EEF05" w14:textId="3CC6DFC3" w:rsidTr="00F936FE">
        <w:tc>
          <w:tcPr>
            <w:tcW w:w="3936" w:type="dxa"/>
          </w:tcPr>
          <w:p w14:paraId="76BFD72D" w14:textId="77777777" w:rsidR="00F936FE" w:rsidRPr="000B2251" w:rsidRDefault="00F936FE" w:rsidP="00185589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38AEE371" w14:textId="53E2297D" w:rsidR="00F936FE" w:rsidRPr="000B2251" w:rsidRDefault="00F936FE" w:rsidP="00EE66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285836E6" w14:textId="09FB0C8C" w:rsidR="00F936FE" w:rsidRPr="000B2251" w:rsidRDefault="00F936FE" w:rsidP="007F5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F936FE" w:rsidRPr="000B2251" w14:paraId="67032E4F" w14:textId="21B5DEF9" w:rsidTr="00F936FE">
        <w:tc>
          <w:tcPr>
            <w:tcW w:w="3936" w:type="dxa"/>
          </w:tcPr>
          <w:p w14:paraId="18646803" w14:textId="77777777" w:rsidR="00F936FE" w:rsidRPr="000B2251" w:rsidRDefault="00F936FE" w:rsidP="00185589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5EF702B8" w14:textId="347843BD" w:rsidR="00F936FE" w:rsidRPr="000B2251" w:rsidRDefault="00F936FE" w:rsidP="00EE66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45303F8F" w14:textId="77777777" w:rsidR="00F936FE" w:rsidRPr="000B2251" w:rsidRDefault="00F936FE" w:rsidP="007F5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F936FE" w:rsidRPr="000B2251" w14:paraId="65E91B97" w14:textId="4C41D0A9" w:rsidTr="00F936FE">
        <w:tc>
          <w:tcPr>
            <w:tcW w:w="3936" w:type="dxa"/>
          </w:tcPr>
          <w:p w14:paraId="001472FB" w14:textId="77777777" w:rsidR="00F936FE" w:rsidRPr="000B2251" w:rsidRDefault="00F936FE" w:rsidP="00185589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2B8BB857" w14:textId="04CB66A8" w:rsidR="00F936FE" w:rsidRPr="000B2251" w:rsidRDefault="00F936FE" w:rsidP="00EE66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2A2B9B14" w14:textId="77777777" w:rsidR="00F936FE" w:rsidRPr="000B2251" w:rsidRDefault="00F936FE" w:rsidP="007F5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F936FE" w:rsidRPr="000B2251" w14:paraId="2391D2E1" w14:textId="4B681B3E" w:rsidTr="00F936FE">
        <w:tc>
          <w:tcPr>
            <w:tcW w:w="3936" w:type="dxa"/>
          </w:tcPr>
          <w:p w14:paraId="7FC14958" w14:textId="2C53C374" w:rsidR="00F936FE" w:rsidRPr="000B2251" w:rsidRDefault="00F936FE" w:rsidP="001855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3527BA58" w14:textId="247DF815" w:rsidR="00F936FE" w:rsidRDefault="00F936FE" w:rsidP="00EE66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502481BB" w14:textId="0A2DE8F7" w:rsidR="00F936FE" w:rsidRDefault="00F936FE" w:rsidP="007F58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7FB6E554" w14:textId="77777777" w:rsidR="00105955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59B7AB47" w14:textId="77777777" w:rsidR="00387C1E" w:rsidRPr="000B2251" w:rsidRDefault="00387C1E" w:rsidP="00185589">
      <w:pPr>
        <w:spacing w:after="0"/>
        <w:rPr>
          <w:sz w:val="21"/>
          <w:szCs w:val="21"/>
        </w:rPr>
      </w:pPr>
    </w:p>
    <w:p w14:paraId="2688CA44" w14:textId="77777777" w:rsidR="00105955" w:rsidRPr="000B2251" w:rsidRDefault="00105955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</w:p>
    <w:p w14:paraId="68C46B31" w14:textId="77777777" w:rsidR="00185589" w:rsidRPr="000B2251" w:rsidRDefault="0058388C" w:rsidP="0058388C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</w:t>
      </w:r>
      <w:r w:rsidR="002B21B8" w:rsidRPr="000B2251">
        <w:rPr>
          <w:sz w:val="21"/>
          <w:szCs w:val="21"/>
        </w:rPr>
        <w:t xml:space="preserve">debit my credit card: $______ </w:t>
      </w:r>
      <w:r w:rsidR="00E33273" w:rsidRPr="000B2251">
        <w:rPr>
          <w:sz w:val="21"/>
          <w:szCs w:val="21"/>
        </w:rPr>
        <w:t xml:space="preserve">   Visa / Mastercard (please circle)</w:t>
      </w:r>
      <w:r w:rsidR="00C90A3A">
        <w:rPr>
          <w:sz w:val="21"/>
          <w:szCs w:val="21"/>
        </w:rPr>
        <w:t>.</w:t>
      </w:r>
      <w:r w:rsidR="00E33273" w:rsidRPr="000B2251">
        <w:rPr>
          <w:sz w:val="21"/>
          <w:szCs w:val="21"/>
        </w:rPr>
        <w:t xml:space="preserve"> We do not accept AMEX.</w:t>
      </w:r>
    </w:p>
    <w:p w14:paraId="5251247F" w14:textId="77777777" w:rsidR="0058388C" w:rsidRPr="000B2251" w:rsidRDefault="0058388C" w:rsidP="0058388C">
      <w:pPr>
        <w:pStyle w:val="ListParagraph"/>
        <w:spacing w:after="0"/>
        <w:ind w:left="0" w:firstLine="360"/>
        <w:rPr>
          <w:b/>
          <w:sz w:val="16"/>
          <w:szCs w:val="16"/>
        </w:rPr>
      </w:pPr>
    </w:p>
    <w:p w14:paraId="0DF1F2FB" w14:textId="77777777" w:rsidR="0058388C" w:rsidRPr="000B2251" w:rsidRDefault="0058388C" w:rsidP="0058388C">
      <w:pPr>
        <w:pStyle w:val="ListParagraph"/>
        <w:spacing w:after="0"/>
        <w:ind w:left="0" w:firstLine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16034EAB" w14:textId="77777777" w:rsidR="0058388C" w:rsidRPr="00C90A3A" w:rsidRDefault="0058388C" w:rsidP="0058388C">
      <w:pPr>
        <w:pStyle w:val="ListParagraph"/>
        <w:spacing w:after="0"/>
        <w:ind w:left="0" w:firstLine="360"/>
        <w:rPr>
          <w:sz w:val="16"/>
          <w:szCs w:val="16"/>
        </w:rPr>
      </w:pPr>
    </w:p>
    <w:p w14:paraId="17EDB48A" w14:textId="77777777" w:rsidR="0058388C" w:rsidRPr="000B2251" w:rsidRDefault="0058388C" w:rsidP="0058388C">
      <w:pPr>
        <w:pStyle w:val="ListParagraph"/>
        <w:spacing w:after="0"/>
        <w:ind w:left="0" w:firstLine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533D160" w14:textId="77777777" w:rsidR="0058388C" w:rsidRPr="00C90A3A" w:rsidRDefault="0058388C" w:rsidP="0058388C">
      <w:pPr>
        <w:pStyle w:val="ListParagraph"/>
        <w:spacing w:after="0"/>
        <w:ind w:left="0" w:firstLine="360"/>
        <w:rPr>
          <w:sz w:val="16"/>
          <w:szCs w:val="16"/>
        </w:rPr>
      </w:pPr>
    </w:p>
    <w:p w14:paraId="7FF40F09" w14:textId="77777777" w:rsidR="0058388C" w:rsidRPr="000B2251" w:rsidRDefault="0058388C" w:rsidP="002B21B8">
      <w:pPr>
        <w:pStyle w:val="ListParagraph"/>
        <w:spacing w:after="0"/>
        <w:ind w:left="0" w:firstLine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50F1D131" w14:textId="77777777" w:rsidR="0058388C" w:rsidRDefault="0058388C" w:rsidP="0058388C">
      <w:pPr>
        <w:pStyle w:val="ListParagraph"/>
        <w:spacing w:after="0"/>
        <w:ind w:left="360"/>
        <w:rPr>
          <w:sz w:val="16"/>
          <w:szCs w:val="16"/>
        </w:rPr>
      </w:pPr>
    </w:p>
    <w:p w14:paraId="7632B19C" w14:textId="77777777" w:rsidR="00387C1E" w:rsidRPr="000B2251" w:rsidRDefault="00387C1E" w:rsidP="0058388C">
      <w:pPr>
        <w:pStyle w:val="ListParagraph"/>
        <w:spacing w:after="0"/>
        <w:ind w:left="36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Transfer for the amount of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082 080  A/C: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77777777" w:rsidR="0058388C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9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799D897E" w14:textId="77777777" w:rsidR="00E51D1E" w:rsidRDefault="00E51D1E" w:rsidP="002B21B8">
      <w:pPr>
        <w:pStyle w:val="ListParagraph"/>
        <w:spacing w:after="0"/>
        <w:ind w:left="360"/>
        <w:rPr>
          <w:sz w:val="16"/>
          <w:szCs w:val="16"/>
        </w:rPr>
      </w:pPr>
    </w:p>
    <w:p w14:paraId="2BB0A913" w14:textId="77777777" w:rsidR="00C90A3A" w:rsidRPr="00C90A3A" w:rsidRDefault="00C90A3A" w:rsidP="002B21B8">
      <w:pPr>
        <w:pStyle w:val="ListParagraph"/>
        <w:spacing w:after="0"/>
        <w:ind w:left="360"/>
        <w:rPr>
          <w:sz w:val="16"/>
          <w:szCs w:val="16"/>
        </w:rPr>
      </w:pPr>
    </w:p>
    <w:p w14:paraId="335312F2" w14:textId="77777777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0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E33273" w:rsidRPr="000B2251">
        <w:rPr>
          <w:b/>
          <w:sz w:val="21"/>
          <w:szCs w:val="21"/>
        </w:rPr>
        <w:t xml:space="preserve"> or via post to </w:t>
      </w:r>
      <w:r w:rsidR="007B24C1">
        <w:rPr>
          <w:b/>
          <w:sz w:val="21"/>
          <w:szCs w:val="21"/>
        </w:rPr>
        <w:t xml:space="preserve">the </w:t>
      </w:r>
      <w:r w:rsidR="00E33273" w:rsidRPr="000B2251">
        <w:rPr>
          <w:b/>
          <w:sz w:val="21"/>
          <w:szCs w:val="21"/>
        </w:rPr>
        <w:t>address above</w:t>
      </w:r>
      <w:r w:rsidR="007B24C1">
        <w:rPr>
          <w:b/>
          <w:sz w:val="21"/>
          <w:szCs w:val="21"/>
        </w:rPr>
        <w:t>.</w:t>
      </w:r>
      <w:r w:rsidR="002B21B8" w:rsidRPr="00E51D1E">
        <w:rPr>
          <w:b/>
        </w:rPr>
        <w:t xml:space="preserve"> </w:t>
      </w:r>
    </w:p>
    <w:sectPr w:rsidR="002B21B8" w:rsidRPr="00E51D1E" w:rsidSect="00E51D1E">
      <w:headerReference w:type="default" r:id="rId11"/>
      <w:pgSz w:w="11906" w:h="16838"/>
      <w:pgMar w:top="1134" w:right="1440" w:bottom="1134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B8FB4" w14:textId="77777777" w:rsidR="006200A9" w:rsidRDefault="006200A9" w:rsidP="00185589">
      <w:pPr>
        <w:spacing w:after="0" w:line="240" w:lineRule="auto"/>
      </w:pPr>
      <w:r>
        <w:separator/>
      </w:r>
    </w:p>
  </w:endnote>
  <w:endnote w:type="continuationSeparator" w:id="0">
    <w:p w14:paraId="217BE9EF" w14:textId="77777777" w:rsidR="006200A9" w:rsidRDefault="006200A9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37AC" w14:textId="77777777" w:rsidR="006200A9" w:rsidRDefault="006200A9" w:rsidP="00185589">
      <w:pPr>
        <w:spacing w:after="0" w:line="240" w:lineRule="auto"/>
      </w:pPr>
      <w:r>
        <w:separator/>
      </w:r>
    </w:p>
  </w:footnote>
  <w:footnote w:type="continuationSeparator" w:id="0">
    <w:p w14:paraId="70A26069" w14:textId="77777777" w:rsidR="006200A9" w:rsidRDefault="006200A9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1C0AB5DB" wp14:editId="61EF492E">
          <wp:simplePos x="0" y="0"/>
          <wp:positionH relativeFrom="column">
            <wp:posOffset>-295910</wp:posOffset>
          </wp:positionH>
          <wp:positionV relativeFrom="paragraph">
            <wp:posOffset>-157480</wp:posOffset>
          </wp:positionV>
          <wp:extent cx="916940" cy="914400"/>
          <wp:effectExtent l="19050" t="0" r="0" b="0"/>
          <wp:wrapSquare wrapText="bothSides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3"/>
    <w:rsid w:val="000B2251"/>
    <w:rsid w:val="00105955"/>
    <w:rsid w:val="00185589"/>
    <w:rsid w:val="001F53A1"/>
    <w:rsid w:val="00221C5F"/>
    <w:rsid w:val="002B21B8"/>
    <w:rsid w:val="002D6AD5"/>
    <w:rsid w:val="0033652B"/>
    <w:rsid w:val="00387C1E"/>
    <w:rsid w:val="003F1A13"/>
    <w:rsid w:val="00454299"/>
    <w:rsid w:val="004832E8"/>
    <w:rsid w:val="0058388C"/>
    <w:rsid w:val="005F3A19"/>
    <w:rsid w:val="006200A9"/>
    <w:rsid w:val="00677C9F"/>
    <w:rsid w:val="006A754A"/>
    <w:rsid w:val="00700195"/>
    <w:rsid w:val="007B24C1"/>
    <w:rsid w:val="007E7AF8"/>
    <w:rsid w:val="007F5821"/>
    <w:rsid w:val="00873D9E"/>
    <w:rsid w:val="00983831"/>
    <w:rsid w:val="009A06DF"/>
    <w:rsid w:val="009C0C0E"/>
    <w:rsid w:val="00A11FBD"/>
    <w:rsid w:val="00A2691F"/>
    <w:rsid w:val="00C90A3A"/>
    <w:rsid w:val="00CD2D5C"/>
    <w:rsid w:val="00D1421C"/>
    <w:rsid w:val="00E07500"/>
    <w:rsid w:val="00E33273"/>
    <w:rsid w:val="00E51D1E"/>
    <w:rsid w:val="00E677BC"/>
    <w:rsid w:val="00EE664A"/>
    <w:rsid w:val="00F207B4"/>
    <w:rsid w:val="00F52E34"/>
    <w:rsid w:val="00F60FEF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retary@apa.org.au" TargetMode="External"/><Relationship Id="rId8" Type="http://schemas.openxmlformats.org/officeDocument/2006/relationships/hyperlink" Target="http://www.apa.org.au" TargetMode="External"/><Relationship Id="rId9" Type="http://schemas.openxmlformats.org/officeDocument/2006/relationships/hyperlink" Target="mailto:secretary@apa.org.au" TargetMode="External"/><Relationship Id="rId10" Type="http://schemas.openxmlformats.org/officeDocument/2006/relationships/hyperlink" Target="mailto:secretary@ap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Massey</dc:creator>
  <cp:keywords/>
  <dc:description/>
  <cp:lastModifiedBy>Brian Houle</cp:lastModifiedBy>
  <cp:revision>3</cp:revision>
  <dcterms:created xsi:type="dcterms:W3CDTF">2017-07-04T03:41:00Z</dcterms:created>
  <dcterms:modified xsi:type="dcterms:W3CDTF">2017-07-04T03:41:00Z</dcterms:modified>
</cp:coreProperties>
</file>